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долго ждал - ты вышла поздно..."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ждал - ты вышла поздно,
          <w:br/>
          Но в ожиданьи ожил дух,
          <w:br/>
          Ложился сумрак, но бесслезно
          <w:br/>
          Я напрягал и взор и слух.
          <w:br/>
          <w:br/>
          Когда же первый вспыхнул пламень
          <w:br/>
          И слово к небу понеслось,-
          <w:br/>
          Разбился лед, последний камень
          <w:br/>
          Упал,- и сердце занялось.
          <w:br/>
          <w:br/>
          Ты в белой вьюге, в снежном стоне
          <w:br/>
          Опять волшебницей всплыла,
          <w:br/>
          И в вечном свете, в вечном звоне
          <w:br/>
          Церквей смешались купола.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2021-11-11T04:54:13+03:00</dcterms:created>
  <dcterms:modified xsi:type="dcterms:W3CDTF">2021-11-11T04:54:13+03:00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