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думал, что любовь погасла навсегда,
          <w:br/>
          Что в сердце злых страстей умолкнул глас мятежный,
          <w:br/>
          Что дружбы наконец отрадная звезда
          <w:br/>
          Страдальца довела до пристани надежной.
          <w:br/>
          Я мнил покоиться близ верных берегов,
          <w:br/>
          Уж издали смотреть, указывать рукою
          <w:br/>
          На парус бедственный пловцов,
          <w:br/>
          Носимых яростной грозою.
          <w:br/>
          И я сказал: «Стократ блажен,
          <w:br/>
          Чей век, свободный и прекрасный,
          <w:br/>
          Как век весны промчался ясной
          <w:br/>
          И страстью не был омрачен,
          <w:br/>
          Кто не страдал в любви напрасной,
          <w:br/>
          Кому неведом грустный плен.
          <w:br/>
          Блажен! но я блаженней боле.
          <w:br/>
          Я цепь мученья разорвал,
          <w:br/>
          Опять я дружбе... я на воле —
          <w:br/>
          И жизни сумрачное поле
          <w:br/>
          Веселый блеск очаровал!»
          <w:br/>
          Но что я говорил... несчастный!
          <w:br/>
          Минуту я заснул в неверной тишине,
          <w:br/>
          Но мрачная любовь таилася во мне,
          <w:br/>
          Не угасал мой пламень страстный.
          <w:br/>
          Весельем позванный в толпу друзей моих,
          <w:br/>
          Хотел на прежний лад настроить резву лиру,
          <w:br/>
          Хотел еще воспеть прелестниц молодых,
          <w:br/>
          Веселье, Вакха и Дельфиру.
          <w:br/>
          Напрасно!.. я молчал; усталая рука
          <w:br/>
          Лежала, томная, на лире непослушной,
          <w:br/>
          Я все еще горел — и в грусти равнодушной
          <w:br/>
          На игры младости взирал издалека.
          <w:br/>
          Любовь, отрава наших дней,
          <w:br/>
          Беги с толпой обманчивых мечтаний.
          <w:br/>
          Не сожигай души моей,
          <w:br/>
          Огонь мучительных желаний.
          <w:br/>
          Летите, призраки... Амур, уж я не твой,
          <w:br/>
          Отдай мне радости, отдай мне мой покой...
          <w:br/>
          Брось одного меня в бесчувственной природе
          <w:br/>
          Иль дай еще летать надежды на крылах,
          <w:br/>
          Позволь еще заснуть и в тягостных цепях
          <w:br/>
          Мечтать о сладостной свободе.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2021-11-11T05:07:50+03:00</dcterms:created>
  <dcterms:modified xsi:type="dcterms:W3CDTF">2021-11-11T05:07:50+03:00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