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думала, что я любовь спасу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убивай любовь!..»
          <w:br/>
          <em>Из песни</em>
          <w:br/>
          <w:br/>
          Я думала, что я любовь спасу —
          <w:br/>
           к тому, кого всех преданней любила.
          <w:br/>
           Но, словно залетевшую осу,
          <w:br/>
           испуганно и холодно убила.
          <w:br/>
          <w:br/>
          Была я с ней сильна,
          <w:br/>
           была слаба,
          <w:br/>
           зависима, как девочка — от взрослых.
          <w:br/>
           Казалось: это — правда и судьба,
          <w:br/>
           а оказалось:
          <w:br/>
           без неё — так просто!
          <w:br/>
          <w:br/>
          Я подошла к пределу, к рубежу,
          <w:br/>
           когда у сердца больше сил не стало
          <w:br/>
           всё, чем давно живу я и дышу,
          <w:br/>
           день ото дня вымаливать устало.
          <w:br/>
          <w:br/>
          Кто объяснит:
          <w:br/>
           в чём — тайна,
          <w:br/>
           в чём — секрет,
          <w:br/>
           что ни в глазах, ни в мимолётной фразе
          <w:br/>
           ответного тепла и света нет,
          <w:br/>
           что счастья нет,
          <w:br/>
           что нет обратной связи?
          <w:br/>
          <w:br/>
          Как правоту свою перенесу,
          <w:br/>
           как пережить смогу,
          <w:br/>
           что разлюбила,
          <w:br/>
           что, может быть, —
          <w:br/>
           пчелу,
          <w:br/>
           а не осу
          <w:br/>
           в своём слепом отчаянье
          <w:br/>
           убила?!
          <w:br/>
          <w:br/>
          Переживу.
          <w:br/>
           Жить буду без любви.
          <w:br/>
           Как без любви? —
          <w:br/>
           в гармонии со всеми…
          <w:br/>
          <w:br/>
          …Вот только руки у меня в крови,
          <w:br/>
           отмоют этот грех вода и время.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2022-04-21T19:46:17+03:00</dcterms:created>
  <dcterms:modified xsi:type="dcterms:W3CDTF">2022-04-21T19:46:17+03:00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