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думаю, что лучше одиноким 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думаю, что лучше одиноким быть,
          <w:br/>
           Чем жар души «кому-нибудь» дарить.
          <w:br/>
           Бесценный дар отдав кому попало,
          <w:br/>
           Родного встретив, не сумеешь полюбить.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2022-04-22T07:27:05+03:00</dcterms:created>
  <dcterms:modified xsi:type="dcterms:W3CDTF">2022-04-22T07:27:05+03:00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