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еду в Тверь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еду в Тверь,
          <w:br/>
           Как на чужбину…
          <w:br/>
           На улице, где вырос я,
          <w:br/>
           Мне и печально, и обидно
          <w:br/>
           Изгоем чувствовать себя.
          <w:br/>
           Ни дома отчего, ни близких,
          <w:br/>
           А только боль минувших дней…
          <w:br/>
           В душе стоят, как обелиски,
          <w:br/>
           Родные образы друзей.
          <w:br/>
           И если б не было отеля,
          <w:br/>
           Где нас встречают, как родню,
          <w:br/>
           Мне было б много тяжелее
          <w:br/>
           Придти на улицу свою.
          <w:br/>
           Давно грозится губернатор
          <w:br/>
           Здесь Дом Поэзии создать.
          <w:br/>
           Проходят встречи, годы, даты…
          <w:br/>
           Но та же тишь и благодать.
          <w:br/>
           Зато все волжские просторы
          <w:br/>
           Распродаются чужакам…
          <w:br/>
           Прости меня, любимый город,
          <w:br/>
           Но верю я былым векам,
          <w:br/>
           А не теперешним манкуртам,
          <w:br/>
           Что чтят лишь выгоду свою.
          <w:br/>
           А, может, мне податься к юртам?
          <w:br/>
           Коль места нет в родном краю…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2022-04-21T18:50:47+03:00</dcterms:created>
  <dcterms:modified xsi:type="dcterms:W3CDTF">2022-04-21T18:50:47+03:00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