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ее победил, роковую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ее победил, роковую любовь,
          <w:br/>
           Я убил ее, злую змею,
          <w:br/>
           Что без жалости, жадно пила мою кровь,
          <w:br/>
           Что измучила душу мою!
          <w:br/>
           Я свободен, спокоен опять —
          <w:br/>
           Но не радостен этот покой.
          <w:br/>
          <w:br/>
          Если ночью начну я в мечтах засыпать,
          <w:br/>
           Ты сидишь, как бывало, со мной.
          <w:br/>
           Мне мерещатся снова они —
          <w:br/>
           Эти жаркие летние дни,
          <w:br/>
           Эти долгие ночи бессонные,
          <w:br/>
           Безмятежные моря струи,
          <w:br/>
           Разговоры и ласки твои,
          <w:br/>
           Тихим смехом твоим озаренные.
          <w:br/>
           А проснуся я: ночь, как могила, темна,
          <w:br/>
           И подушка моя холодна,
          <w:br/>
           И мне некому сердца излить.
          <w:br/>
           И напрасно молю я волшебного сна,
          <w:br/>
           Чтоб на миг мою жизнь позабыть.
          <w:br/>
           Если ж многие дни без свиданья пройдут,
          <w:br/>
           Я тоскую, не помня измен и обид;
          <w:br/>
           Если песню, что любишь ты, вдруг запоют,
          <w:br/>
           Если имя твое невзначай назовут,—
          <w:br/>
           Мое сердце, как прежде, дрожит!
          <w:br/>
           Укажи же мне путь, назови мне страну,
          <w:br/>
           Где прошедшее я прокляну,
          <w:br/>
           Где бы мог не рыдать я с безумной тоской
          <w:br/>
           В одинокий полуночный час,
          <w:br/>
           Где бы образ твой, некогда мне дорогой,
          <w:br/>
           Побледнел и погас!
          <w:br/>
           Куда скрыться мне?— Дай же ответ!!.
          <w:br/>
           Но ответа не слышно, страны такой нет,
          <w:br/>
           И, как перлы в загадочной бездне морей,
          <w:br/>
           Как на небе вечернем звезда,
          <w:br/>
           Против воли моей, против воли твоей,
          <w:br/>
           Ты со мною везде и 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2022-04-22T13:35:51+03:00</dcterms:created>
  <dcterms:modified xsi:type="dcterms:W3CDTF">2022-04-22T13:35:51+03:00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