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жалил стихом и ночью и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жалил стихом и ночью и днем
          <w:br/>
           Мужчин и девиц степенных —
          <w:br/>
           Дурачеств много творил я притом,
          <w:br/>
           С умом же пропал совершенно.
          <w:br/>
          <w:br/>
          Зачав, служанка родила, —
          <w:br/>
           К чему хулить природу?
          <w:br/>
           Чья жизнь без глупостей прошла,
          <w:br/>
           Тот мудрым не был сроду.
          <w:br/>
          <w:br/>
          В мозгу моем пляшут, бегут и шумят
          <w:br/>
           Леса, холмы и долины.
          <w:br/>
           Сквозь дикий сумбур я вдруг узнаю
          <w:br/>
           Обрывок знакомой картины.
          <w:br/>
          <w:br/>
          В воображенье встает городок,
          <w:br/>
           Как видно, наш Годесберг древний.
          <w:br/>
           Я вновь на скамье под липой густой
          <w:br/>
           Сижу перед старой харчевней.
          <w:br/>
          <w:br/>
          Так сухо во рту, будто солнце я
          <w:br/>
           Я жаждой смертельной измаян!
          <w:br/>
           Вина мне! Из лучшей бочки вина!
          <w:br/>
           Скорей наливай, хозяин!
          <w:br/>
          <w:br/>
          Течет, течет в мою душу вино,
          <w:br/>
           Кипит, растекаясь по жилам,
          <w:br/>
           И тушит попутно в гортани моей
          <w:br/>
           Пожар, зажженный светилом.
          <w:br/>
          <w:br/>
          Еще мне кружку! Я первую пил
          <w:br/>
           Без должного восхищенья,
          <w:br/>
           В какой-то рассеянности тупой.
          <w:br/>
           Вино, я прошу прощенья!
          <w:br/>
          <w:br/>
          Смотрел я на Драхенфельс, в блеске зари
          <w:br/>
           Высокой романтики полный,
          <w:br/>
           На отраженье руин крепостных,
          <w:br/>
           Глядящихся в рейнские волны.
          <w:br/>
          <w:br/>
          Я слушал, как пел виноградарь в саду,
          <w:br/>
           И зяблик — в кустах молочая.
          <w:br/>
           Я пил без чувства и о вине
          <w:br/>
           Не думал, вино поглощая.
          <w:br/>
          <w:br/>
          Теперь же я, сунув нос в стакан,
          <w:br/>
           Вино озираю сначала
          <w:br/>
           И после уж пью. А могу и теперь,
          <w:br/>
           Не глядя, хлебнуть как попало.
          <w:br/>
          <w:br/>
          Но что за черт! Пока я пью,
          <w:br/>
           Мне кажется, стал я двоиться.
          <w:br/>
           Мне кажется, точно такой же, как я,
          <w:br/>
           Пьянчуга напротив садится.
          <w:br/>
          <w:br/>
          Он бледен и худ, ни кровинки в лице,
          <w:br/>
           Он выглядит слабым и хворым
          <w:br/>
           И так раздражающе смотрит в глаза,
          <w:br/>
           С насмешкой и горьким укором.
          <w:br/>
          <w:br/>
          Чудак утверждает, что он — это я,
          <w:br/>
           Что мы с ним одно и то же —
          <w:br/>
           Один несчастный, больной человек
          <w:br/>
           В бреду, на горячечном ложе,
          <w:br/>
          <w:br/>
          Что здесь не харчевня, не Годесберг,
          <w:br/>
           А дальний Париж и больница…
          <w:br/>
           Ты лжешь мне, бледная немочь, ты лжешь!
          <w:br/>
           Не смей надо мною глумиться!
          <w:br/>
          <w:br/>
          Смотри, я здоров и как роза румян,
          <w:br/>
           Я так силен — просто чудо!
          <w:br/>
           И если рассердишь меня, берегись!
          <w:br/>
           Тебе придется худо!
          <w:br/>
          <w:br/>
          «Дурак!» — вздохнул он, плечами пожав,
          <w:br/>
           И это меня взорвало.
          <w:br/>
           Откуда ты взялся, проклятый двойник?
          <w:br/>
           Я начал дубасить нахала.
          <w:br/>
          <w:br/>
          Но странно, свое второе «я»
          <w:br/>
           Наотмашь я бью кулаками,
          <w:br/>
           А шишки наставляю себе,
          <w:br/>
           Я весь покрыт синяками.
          <w:br/>
          <w:br/>
          От этой драки внутри у меня
          <w:br/>
           Все пересохло снова.
          <w:br/>
           Хочу вина попросить — не могу,
          <w:br/>
           В губах застревает слово.
          <w:br/>
          <w:br/>
          Я грохаюсь об пол и, словно сквозь coi
          <w:br/>
           Вдруг слышу: «Примочки к затылку
          <w:br/>
           И снова микстуру — по ложке в час,
          <w:br/>
           Пока не кончит бутылку».
          <w:br/>
          <w:br/>
          Когда пиявка насосалась,
          <w:br/>
           Посыпь ее солью, и в тот же миг
          <w:br/>
           Сама отвалится она.
          <w:br/>
           А как мне тебя отвадить, старик?
          <w:br/>
          <w:br/>
          Мой старый друг, кровопийца мой давний
          <w:br/>
           Где взять подходящую соль для тебя?
          <w:br/>
           До капли весь мой мозг спинной
          <w:br/>
           Ты высосал, крепко меня любя.
          <w:br/>
          <w:br/>
          С тех пор я стал и тощ и бледен,
          <w:br/>
           Одни лишь кости да кожа, а ты,
          <w:br/>
           Смотри-ка, статен и румян,
          <w:br/>
           И жирный животик, и щечки толсты.
          <w:br/>
          <w:br/>
          О боже, пошли ты мне просто бандита!
          <w:br/>
           Пырнет — и кончит мученье мое.
          <w:br/>
           А эта пиявка так нудно сосет,
          <w:br/>
           Ну как избавиться от нее?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2022-04-22T10:12:38+03:00</dcterms:created>
  <dcterms:modified xsi:type="dcterms:W3CDTF">2022-04-22T10:12:38+03:00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