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жертву приносил обильную прияпу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жертву приносил обильную Прияпу
          <w:br/>
          И жаждал новые во храм его снести,
          <w:br/>
          Но бог велел меня немедля к Эскулапу
          <w:br/>
          Вулкановой супруге отвести.
          <w:br/>
          <w:br/>
          В изгнании моем я долго тосковал,
          <w:br/>
          Кляня всех нимф, как самых злобных фурий.
          <w:br/>
          Суровый бог мне ноги заковал,
          <w:br/>
          А расковал услужливый Меркурий.
          <w:br/>
          <w:br/>
          Теперь намерен я, чтоб больше не страдать,
          <w:br/>
          То всякий раз, как я пойду к Прияпу,
          <w:br/>
          Чтоб грозный бог не мог меня узнать,
          <w:br/>
          На плешь надвигивать спасительную шляпу.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2022-03-19T05:26:29+03:00</dcterms:created>
  <dcterms:modified xsi:type="dcterms:W3CDTF">2022-03-19T05:26:29+03:00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