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 не единым хлебом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 не единым хлебом,
          <w:br/>
           А утром, на холодке,
          <w:br/>
           Кусочек сухого неба
          <w:br/>
           Размачиваю в реке…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2022-04-23T10:01:12+03:00</dcterms:created>
  <dcterms:modified xsi:type="dcterms:W3CDTF">2022-04-23T10:01:12+03:00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