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живу в отдаленном скиту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в отдаленном скиту
          <w:br/>
          В дни, когда опадают листы.
          <w:br/>
          Выхожу — и стою на мосту,
          <w:br/>
          И смотрю на речные цветы.
          <w:br/>
          Вот — предчувствие белой зимы:
          <w:br/>
          Тишина колокольных высот…
          <w:br/>
          Та, что нынче читала псалмы, —
          <w:br/>
          Та монахиня, верно, умрет.
          <w:br/>
          Безначально свободная ширь,
          <w:br/>
          Слишком радостной вестью дыша,
          <w:br/>
          Подошла — и покрыла Псалтирь,
          <w:br/>
          И в страницах осталась душа.
          <w:br/>
          Как свеча, догорала она,
          <w:br/>
          Вкруг лица улыбалась печаль.
          <w:br/>
          Долетали слова от окна,
          <w:br/>
          Но сквозила за окнами даль…
          <w:br/>
          Уплывали два белых цветка —
          <w:br/>
          Эта легкая матовость рук…
          <w:br/>
          Мне прозрачная дева близка
          <w:br/>
          В золотистую осень разлук…
          <w:br/>
          Но живу я в далеком скиту
          <w:br/>
          И не знаю для счастья границ.
          <w:br/>
          Тишиной провожаю мечту.
          <w:br/>
          И мечта воздвигает Царицу.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2022-03-18T01:29:17+03:00</dcterms:created>
  <dcterms:modified xsi:type="dcterms:W3CDTF">2022-03-18T01:29:17+03:00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