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жизнь люблю безбожно..."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жизнь люблю
          <w:br/>
                      безбожно!
          <w:br/>
          Хоть знаю наперёд,
          <w:br/>
          что
          <w:br/>
            рано или поздно
          <w:br/>
          настанет
          <w:br/>
          мой черёд.
          <w:br/>
          Я упаду
          <w:br/>
               на камни
          <w:br/>
          и, уходя
          <w:br/>
          во тьму,
          <w:br/>
          усталыми руками
          <w:br/>
          землю
          <w:br/>
          обниму...
          <w:br/>
          Хочу,
          <w:br/>
              чтоб не поверили,
          <w:br/>
          узнав,
          <w:br/>
              друзья мой.
          <w:br/>
          Хочу,
          <w:br/>
              чтоб на мгновение
          <w:br/>
          охрипли
          <w:br/>
          соловьи!
          <w:br/>
          Чтобы
          <w:br/>
              впадая в ярость,
          <w:br/>
          весна
          <w:br/>
              по свету
          <w:br/>
                     шла...
          <w:br/>
          Хочу, чтоб ты
          <w:br/>
          смеялась!
          <w:br/>
          И счастлива
          <w:br/>
                    была.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2021-11-11T03:31:35+03:00</dcterms:created>
  <dcterms:modified xsi:type="dcterms:W3CDTF">2021-11-11T03:31:35+03:00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