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за то глубоко презираю себя..."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 то глубоко презираю себя,
          <w:br/>
          Что живу - день за днем бесполезно губя;
          <w:br/>
          <w:br/>
          Что я, силы своей не пытав ни на чем,
          <w:br/>
          Осудил сам себя беспощадным судом,
          <w:br/>
          <w:br/>
          И, лениво твердя: я ничтожен, я слаб!
          <w:br/>
          Добровольно всю жизнь пресмыкался как раб;
          <w:br/>
          <w:br/>
          Что, доживши кой-как до тридцатой весны,
          <w:br/>
          Не скопил я себе хоть богатой казны,
          <w:br/>
          <w:br/>
          Чтоб глупцы у моих пресмыкалися ног,
          <w:br/>
          Да и умник подчас позавидовать мог!
          <w:br/>
          <w:br/>
          Я за то глубоко презираю себя,
          <w:br/>
          Что потратил свой век, никого не любя,
          <w:br/>
          <w:br/>
          Что любить я хочу... что люблю я весь мир,
          <w:br/>
          А брожу дикарем - бесприютен и сир,
          <w:br/>
          <w:br/>
          И что злоба во мне и сильна, и дика,
          <w:br/>
          А хватаюсь за нож - замирает рука!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2021-11-10T11:08:38+03:00</dcterms:created>
  <dcterms:modified xsi:type="dcterms:W3CDTF">2021-11-10T11:08:38+03:00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