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забываюсь работой и музыкой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забываюсь работой и музыкой.
          <w:br/>
           Забываюсь от наших с тобой утрат.
          <w:br/>
           Не хочу, чтобы жизнь
          <w:br/>
           Стала улицей узенькой,
          <w:br/>
           Откуда дороги нам нет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2022-04-21T14:16:00+03:00</dcterms:created>
  <dcterms:modified xsi:type="dcterms:W3CDTF">2022-04-21T14:16:00+03:00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