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зажгу восковую свечу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зажгу восковую свечу,
          <w:br/>
          И к Творцу моему воззову,
          <w:br/>
          Преклоняя главу и колени.
          <w:br/>
          Бытия моего не хочу,
          <w:br/>
          Жития моего не прерву,
          <w:br/>
          До последней пройду все ступени.
          <w:br/>
          Только воля Господня и есть,
          <w:br/>
          И не я выбирал этот путь,
          <w:br/>
          И куда он ведёт, я не знаю, —
          <w:br/>
          И спешу я молитвы прочесть,
          <w:br/>
          И не смею в ночи отдохнуть,
          <w:br/>
          И главу, и колени склоняю.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2022-03-21T22:24:07+03:00</dcterms:created>
  <dcterms:modified xsi:type="dcterms:W3CDTF">2022-03-21T22:24:07+03:00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