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закрываю на ночь ставни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закрываю на ночь ставни
          <w:br/>
           И крепко запираю дверь —
          <w:br/>
           Откуда ж по привычке давней
          <w:br/>
           Приходишь ты ко мне теперь?
          <w:br/>
          <w:br/>
          Ты далеко,— чего же ради
          <w:br/>
           Садишься ночью в головах:
          <w:br/>
           «— Не передать всего во взгляде,
          <w:br/>
           Не рассказать всего в словах!»
          <w:br/>
          <w:br/>
          И гладишь волосы, и в шутку
          <w:br/>
           Ладонью зажимаешь рот.
          <w:br/>
           Ты шутишь — мне же душно, жутко
          <w:br/>
           «Во всем, всегда — наоборот!» —
          <w:br/>
          <w:br/>
          Тебя вот нет, а я не верю,
          <w:br/>
           Что не рука у губ, а — луч:
          <w:br/>
           Уйди ж опять и хлопни дверью
          <w:br/>
           И поверни два раза ключ.
          <w:br/>
          <w:br/>
          Быть может, я проснусь: тут рядом —
          <w:br/>
           Лежал листок и карандаш.
          <w:br/>
           Да много ли расскажешь взглядом
          <w:br/>
           И много ль словом передашь?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2022-04-22T07:15:44+03:00</dcterms:created>
  <dcterms:modified xsi:type="dcterms:W3CDTF">2022-04-22T07:15:44+03:00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