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заново жизнь проживу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заново жизнь проживу,
          <w:br/>
           Уйдя в твои юные годы.
          <w:br/>
           Забуду знакомые коды
          <w:br/>
           И старые письма порву.
          <w:br/>
           А память, как белый листок, —
          <w:br/>
           Где имя твое заструится.
          <w:br/>
           Исчезнут прекрасные лица.
          <w:br/>
           И станет началом итог.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2022-04-22T20:41:22+03:00</dcterms:created>
  <dcterms:modified xsi:type="dcterms:W3CDTF">2022-04-22T20:41:22+03:00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