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знаю: все плечи смело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знаю: все плечи смело
          <w:br/>
           ложатся в волны, как в простыни,
          <w:br/>
           а ваше лицо из мела
          <w:br/>
           горит и сыплется звездами. 
          <w:br/>
          <w:br/>
          Вас море держит в ладони,
          <w:br/>
           с горячего сняв песка,
          <w:br/>
           и кажется, вот утонет
          <w:br/>
           изгиб золотистого виска… 
          <w:br/>
          <w:br/>
          Тогда разорвутся губы
          <w:br/>
           от злой и холодной ругани,
          <w:br/>
           и море пойдет на убыль
          <w:br/>
           задом, как зверь испуганный. 
          <w:br/>
          <w:br/>
          И станет коситься глазом
          <w:br/>
           в небо, за помощью, к третьему,
          <w:br/>
           но брошу лопнувший разум
          <w:br/>
           с размаха далёко вслед ему. 
          <w:br/>
          <w:br/>
          И буду плевать без страха
          <w:br/>
           в лицо им дары и таинства
          <w:br/>
           за то, что твоя рубаха
          <w:br/>
           одна на песке останется. 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2025-04-22T05:36:59+03:00</dcterms:created>
  <dcterms:modified xsi:type="dcterms:W3CDTF">2025-04-22T05:36:59+03:00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