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знаю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К.Д. Бальмонту
          <w:br/>
          Я знаю беглость Ночи и Зимы,
          <w:br/>
          Молюсь уверенно Заре и Маю.
          <w:br/>
          Что в будущем восторжествуем мы,
          <w:br/>
          Я знаю.
          <w:br/>
          Я власть над миром в людях прозреваю.
          <w:br/>
          Рассеется при свете сон тюрьмы,
          <w:br/>
          И мир дойдет к предсказанному раю.
          <w:br/>
          Не страшно мне и царство нашей тьмы:
          <w:br/>
          Я не один спешу к иному краю,
          <w:br/>
          Есть верный друг в пути! — что двое мы,
          <w:br/>
          Я знаю!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2022-03-19T10:26:01+03:00</dcterms:created>
  <dcterms:modified xsi:type="dcterms:W3CDTF">2022-03-19T10:26:01+03:00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