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 Наполеон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на Большой Пресне,
          <w:br/>
          36, 24.
          <w:br/>
          Место спокойненькое.
          <w:br/>
          Тихонькое.
          <w:br/>
          Ну?
          <w:br/>
          Кажется - какое мне дело,
          <w:br/>
          что где-то
          <w:br/>
          в буре-мире
          <w:br/>
          взяли и выдумали войну?
          <w:br/>
          <w:br/>
          Ночь пришла.
          <w:br/>
          Хорошая.
          <w:br/>
          Вкрадчивая.
          <w:br/>
          И чего это барышни некоторые
          <w:br/>
          дрожат, пугливо поворачивая
          <w:br/>
          глаза громадные, как прожекторы?
          <w:br/>
          Уличные толпы к небесной влаге
          <w:br/>
          припали горящими устами,
          <w:br/>
          а город, вытрепав ручонки-флаги,
          <w:br/>
          молится и молится красными крестами.
          <w:br/>
          Простоволосая церковка бульварному
          <w:br/>
          изголовью
          <w:br/>
          припала,- набитый слезами куль,-
          <w:br/>
          а У бульвара цветники истекают кровью,
          <w:br/>
          как сердце, изодранное пальцами пуль.
          <w:br/>
          Тревога жиреет и жиреет,
          <w:br/>
          жрет зачерствевший разум.
          <w:br/>
          <w:br/>
          Уже у Ноева оранжереи
          <w:br/>
          покрылись смертельно-бледным газом!
          <w:br/>
          Скажите Москве -
          <w:br/>
          пускай удержится!
          <w:br/>
          Не надо!
          <w:br/>
          Пусть не трясется!
          <w:br/>
          Через секунду
          <w:br/>
          встречу я
          <w:br/>
          неб самодержца,-
          <w:br/>
          возьму и убью солнце!
          <w:br/>
          Видите!
          <w:br/>
          Флаги по небу полощет.
          <w:br/>
          Вот он!
          <w:br/>
          Жирен и рыж.
          <w:br/>
          Красным копытом грохнув о площадь,
          <w:br/>
          въезжает по трупам крыш!
          <w:br/>
          <w:br/>
          Тебе,
          <w:br/>
          орущему:
          <w:br/>
          "Разрушу,
          <w:br/>
          разрушу!",
          <w:br/>
          вырезавшему ночь из окровавленных карнизов,
          <w:br/>
          я,
          <w:br/>
          сохранивший бесстрашную душу,
          <w:br/>
          бросаю вызов!
          <w:br/>
          <w:br/>
          Идите, изъеденные бессонницей,
          <w:br/>
          сложите в костер лица!
          <w:br/>
          Все равно!
          <w:br/>
          Это нам последнее солнце -
          <w:br/>
          солнце Аустерлица!
          <w:br/>
          <w:br/>
          Идите, сумасшедшие, из России, Польши.
          <w:br/>
          Сегодня я - Наполеон!
          <w:br/>
          Я полководец и больше.
          <w:br/>
          Сравните:
          <w:br/>
          я и - он!
          <w:br/>
          Он раз чуме приблизился троном,
          <w:br/>
          смелостью смерть поправ,-
          <w:br/>
          я каждый день иду к зачумленным
          <w:br/>
          по тысячам русских Яфф!
          <w:br/>
          Он раз, не дрогнув, стал под пули
          <w:br/>
          и славится столетий сто,-
          <w:br/>
          а я прошел в одном лишь июле
          <w:br/>
          тысячу Аркольских мостов!
          <w:br/>
          Мой крик в граните времени выбит,
          <w:br/>
          и будет греметь и гремит,
          <w:br/>
          оттого, что
          <w:br/>
          в сердце, выжженном, как Египет,
          <w:br/>
          есть тысяча тысяч пирамид!
          <w:br/>
          За мной, изъеденные бессонницей!
          <w:br/>
          Выше!
          <w:br/>
          В костер лица!
          <w:br/>
          Здравствуй,
          <w:br/>
          мое предсмертное солнце,
          <w:br/>
          солнце Аустерлица!
          <w:br/>
          <w:br/>
          Люди!
          <w:br/>
          Будет!
          <w:br/>
          На солнце!
          <w:br/>
          Прямо!
          <w:br/>
          Солнце съежится аж!
          <w:br/>
          Громче из сжатого горла храма
          <w:br/>
          хрипи, похоронный марш!
          <w:br/>
          Люди!
          <w:br/>
          Когда канонизируете имена
          <w:br/>
          погибших,
          <w:br/>
          меня известней,-
          <w:br/>
          помните:
          <w:br/>
          еще одного убила война -
          <w:br/>
          поэта с Большой Пресни!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2021-11-10T09:50:55+03:00</dcterms:created>
  <dcterms:modified xsi:type="dcterms:W3CDTF">2021-11-10T09:50:55+03:00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