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и без веры живой..."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 без веры живой,
          <w:br/>
          Мне и надежды не надо!
          <w:br/>
          Дух мой тревожный, родной
          <w:br/>
          Жизнь наделила отрадой,
          <w:br/>
          <w:br/>
          Веры мне жизнь не дала,
          <w:br/>
          Бога везде я искал,
          <w:br/>
          Дума тревожно ждала,
          <w:br/>
          Разум мятежно роптал.
          <w:br/>
          <w:br/>
          Нет мне надежды нигде,
          <w:br/>
          Горе предвижу и жду:
          <w:br/>
          В чистой зеркальной  воде
          <w:br/>
          Чуждого ей не найду.
          <w:br/>
          <w:br/>
          О,  я храню как покой
          <w:br/>
          Лучшую в  мире отраду...
          <w:br/>
          Я и без  веры живой,
          <w:br/>
          Мне и надежды не надо!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2021-11-11T14:34:01+03:00</dcterms:created>
  <dcterms:modified xsi:type="dcterms:W3CDTF">2021-11-11T14:34:01+03:00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