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и мир - снега, ручьи..."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 мир — снега, ручьи,
          <w:br/>
          Солнце, песни, звезды, птицы,
          <w:br/>
          Смутных мыслей вереницы —
          <w:br/>
          Все подвластны, все — Твои!
          <w:br/>
          <w:br/>
          Нам не страшен вечный плен,
          <w:br/>
          Незаметна узость стен,
          <w:br/>
          И от грани и до грани
          <w:br/>
          Нам довольно содроганий,
          <w:br/>
          Нам довольно перемен!
          <w:br/>
          <w:br/>
          Возлюбить, возненавидеть
          <w:br/>
          Мирозданья скрытый смысл,
          <w:br/>
          Чёт и нечет мертвых числ,—
          <w:br/>
          И вверху — Тебя увидеть!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2021-11-11T14:34:03+03:00</dcterms:created>
  <dcterms:modified xsi:type="dcterms:W3CDTF">2021-11-11T14:34:03+03:00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