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играю в ту самую игру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играю в ту самую игру,
          <w:br/>
          От которой я и умру.
          <w:br/>
          Но лучшего ты мне придумать не мог,
          <w:br/>
          Но зачем же такой переполох?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2022-03-17T21:12:56+03:00</dcterms:created>
  <dcterms:modified xsi:type="dcterms:W3CDTF">2022-03-17T21:12:56+03:00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