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иду путём опасным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иду путём опасным
          <w:br/>
          Над немой и тёмной бездной
          <w:br/>
          С ожиданием напрасным
          <w:br/>
          И с мечтою бесполезной.
          <w:br/>
          К небесам не подымаю
          <w:br/>
          Обольщённых бездной взоров, —
          <w:br/>
          Я давно не понимаю
          <w:br/>
          Правды царственных укоров.
          <w:br/>
          Нe кляну я обольщенья,
          <w:br/>
          Я туда смотрю, где мглою
          <w:br/>
          Покрывается паденье
          <w:br/>
          Камней, сброшенных ногою…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2022-03-19T08:17:04+03:00</dcterms:created>
  <dcterms:modified xsi:type="dcterms:W3CDTF">2022-03-19T08:17:04+03:00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