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им твержу терпите, девочки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им твержу – терпите, девочки.
          <w:br/>
           Какие есть – а всё ж мужья.
          <w:br/>
           И в платье новеньком, с отделочкой,
          <w:br/>
           Одна домой отправлюсь я.
          <w:br/>
          <w:br/>
          И у метро куплю у тётеньки
          <w:br/>
           Три ветки в бусинках мимоз.
          <w:br/>
           Уткнусь лицом в букетик жёлтенький
          <w:br/>
           Так, чтоб никто не видел слёз.
          <w:br/>
          <w:br/>
          Мне говорят – с твоей-то внешностью
          <w:br/>
           Ну что такого в тридцать лет?
          <w:br/>
           И кружат в сердце вихри нежности,
          <w:br/>
           Как майских яблонь белый цвет.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2022-04-28T15:05:03+03:00</dcterms:created>
  <dcterms:modified xsi:type="dcterms:W3CDTF">2022-04-28T15:05:03+03:00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