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 вам пишу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вам, мои корреспонденты -
          <w:br/>
          Все те, кому ответить я не смог,-
          <w:br/>
          Рабочие, узбеки и студенты -
          <w:br/>
          Все, кто писал мне письма, - дай вам бог!
          <w:br/>
          <w:br/>
          	Дай бог вам жизни две
          <w:br/>
          	И друга одного,
          <w:br/>
          	И света в голове,
          <w:br/>
          	И доброго всего!
          <w:br/>
          <w:br/>
          Найдя стократно вытертые ленты,
          <w:br/>
          Вы хрип мой разбирали по слогам,
          <w:br/>
          Так дай же бог, мои корреспонденты,
          <w:br/>
          И сил в руках, да и удачи вам!
          <w:br/>
          <w:br/>
          Вот пишут - голос мой не одинаков:
          <w:br/>
          То хриплый, то надрывный, то глухой.
          <w:br/>
          И просит население бараков:
          <w:br/>
          "Володя, ты не пой за упокой!"
          <w:br/>
          <w:br/>
          Но что поделать, если я не звонок,-
          <w:br/>
          Звенят другие, я - хриплю слова.
          <w:br/>
          Обилие некачественных пленок
          <w:br/>
          Вредит мне даже больше, чем молва.
          <w:br/>
          <w:br/>
          Вот спрашивают: "Попадал ли в плен ты?"
          <w:br/>
          Нет, не бывал - не воевал ни дня!
          <w:br/>
          Спасибо вам, мои корреспонденты,
          <w:br/>
          Что вы неверно поняли меня!
          <w:br/>
          <w:br/>
          Друзья мои - жаль, что не боевые -
          <w:br/>
          От моря, от станка и от сохи,-
          <w:br/>
          Спасибо вам за присланные - злые
          <w:br/>
          И даже неудачные стихи.
          <w:br/>
          <w:br/>
          Вот я читаю: "Вышел ты из моды.
          <w:br/>
          Сгинь, сатана, изыди, хриплый бес!
          <w:br/>
          Как глупо, что не месяцы, а годы
          <w:br/>
          Тебя превозносили до небес!"
          <w:br/>
          <w:br/>
          Еще письмо: "Вы умерли от водки!"
          <w:br/>
          Да, правда, умер,- но потом воскрес.
          <w:br/>
          "А каковы доходы ваши, все-таки?"
          <w:br/>
          За песню трешник - вы же просто крез!"
          <w:br/>
          <w:br/>
          За письма высочайшего пошиба:
          <w:br/>
          Идите, мол, на Темзу и на Нил,-
          <w:br/>
          Спасибо, люди добрые, спасибо,-
          <w:br/>
          Что не жалели ночи и чернил!
          <w:br/>
          <w:br/>
          Но только я уже бывал на Темзе,
          <w:br/>
          Собакою на сене восседал.
          <w:br/>
          Я не грублю, но отвечаю тем же,-
          <w:br/>
          А писем до конца не дочитал.
          <w:br/>
          <w:br/>
          И ваши похвалы и комплименты,
          <w:br/>
          Авансы мне - не отфутболю я:
          <w:br/>
          От ваших строк, мои корреспонденты,
          <w:br/>
          Прямеет путь и сохнет колея.
          <w:br/>
          <w:br/>
          Сержанты, моряки, интеллигенты,-
          <w:br/>
          Простите, что не каждому ответ:
          <w:br/>
          Я вам пишу, мои корреспонденты,
          <w:br/>
          Ночами песни - вот уж десять лет!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2021-11-10T23:47:40+03:00</dcterms:created>
  <dcterms:modified xsi:type="dcterms:W3CDTF">2021-11-10T23:47:40+03:00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