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 неверной хотел бы душой охладеть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неверной хотел бы душой охладеть,
          <w:br/>
           Новой страсти поволить собой овладеть.
          <w:br/>
           Я хотел бы, но слёзы глаза застилают,
          <w:br/>
           Слёзы мне не дают на другую глядеть!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2022-04-22T07:34:16+03:00</dcterms:created>
  <dcterms:modified xsi:type="dcterms:W3CDTF">2022-04-22T07:34:16+03:00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