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как облако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как облако в миг равнодушного таянья,
          <w:br/>
          Я храню еще отблеск последних лучей,
          <w:br/>
          Но во мне уже нет ни надежд, ни раскаянья,
          <w:br/>
          Ни тревоги земной, только холод отчаянья,
          <w:br/>
          Тишь сознанья, что мне не сверкнуть горячей.
          <w:br/>
          Я громами смеялся во мгле отдаления,
          <w:br/>
          Я вкруг молнии пел перекличкой громов,
          <w:br/>
          Я земных научил красоте исступления,
          <w:br/>
          Свежей влагой поил и пески и растения,
          <w:br/>
          Я был чудом для душных немых теремов.
          <w:br/>
          Есть безгласность и тишь у преддверия Вечности,
          <w:br/>
          Есть слова, что живут, но без речи, не тут.
          <w:br/>
          Есть полет облаков, переливы их млечности,
          <w:br/>
          Есть минутный восторг, есть покой Бесконечности,
          <w:br/>
          И красивы цветы, что весною цветут.
          <w:br/>
          Далеко, далеко, над высокими кручами,
          <w:br/>
          Ходит ветер, туман собирая кругом.
          <w:br/>
          Мир упьется созвучьями, снова — могучими,
          <w:br/>
          Ходит ветер, и весело грезит он тучами.
          <w:br/>
          Я над ветром. Один. Я забыл обо всем.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2022-03-25T09:51:40+03:00</dcterms:created>
  <dcterms:modified xsi:type="dcterms:W3CDTF">2022-03-25T09:51:40+03:00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