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клялся боле не любить...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клялся боле не любить
          <w:br/>
          И клятвы верно не нарушу:
          <w:br/>
          Велишь мне правду говорить?
          <w:br/>
          И я — уже немного трушу!..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2021-11-10T10:28:30+03:00</dcterms:created>
  <dcterms:modified xsi:type="dcterms:W3CDTF">2021-11-10T10:28:30+03:00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