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кошелек. Лежу я на дороге..."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кошелек.
          <w:br/>
                  Лежу я на дороге.
          <w:br/>
          Лежу один посередине дня.
          <w:br/>
          Я вам не виден, люди.
          <w:br/>
                          Ваши ноги
          <w:br/>
          идут по мне и около меня.
          <w:br/>
          Да что, вы
          <w:br/>
                  ничего не понимаете?!
          <w:br/>
          Да что, у вас, ей-богу,
          <w:br/>
                         нету глаз?!
          <w:br/>
          Та пыль,
          <w:br/>
                что вы же сами поднимаете,
          <w:br/>
          меня скрывает,
          <w:br/>
                   хитрая,
          <w:br/>
                      от вас.
          <w:br/>
          Смотрите лучше.
          <w:br/>
                Стоит лишь вглядеться,
          <w:br/>
          я все отдам вам,
          <w:br/>
                   все, чем дорожил.
          <w:br/>
          И не ищите моего владельца -
          <w:br/>
          я сам себя на землю положил.
          <w:br/>
          Не думайте,
          <w:br/>
             что дернут вдруг за ниточку,
          <w:br/>
          и над косым забором невдали
          <w:br/>
          увидите какую-нибудь Ниночку,
          <w:br/>
          смеющуюся:
          <w:br/>
                "Ловко провели!"
          <w:br/>
          Пускай вас не пугает смех стыдящий
          <w:br/>
          и чьи-то лица где-нибудь в окне...
          <w:br/>
          Я не обман.
          <w:br/>
                Я самый настоящий.
          <w:br/>
          Вы посмотрите только, что во мне!
          <w:br/>
          Я одного боюсь,
          <w:br/>
                на вас в обиде:
          <w:br/>
          что вот сейчас,
          <w:br/>
                   посередине дня,
          <w:br/>
          не тот, кого я жду,
          <w:br/>
                      меня увидит,
          <w:br/>
          не тот, кто надо,
          <w:br/>
                   подберет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2021-11-11T04:53:15+03:00</dcterms:created>
  <dcterms:modified xsi:type="dcterms:W3CDTF">2021-11-11T04:53:15+03:00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