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лучше, чем Наполеон и Цезарь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лучше, чем Наполеон и Цезарь,
          <w:br/>
           И эту истину признать пора:
          <w:br/>
           Я никого на свете не зарезал,
          <w:br/>
           Напротив, резали меня редактора!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2022-04-21T18:13:48+03:00</dcterms:created>
  <dcterms:modified xsi:type="dcterms:W3CDTF">2022-04-21T18:13:48+03:00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