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любви к тебе не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любви к тебе не знаю,
          <w:br/>
          Злой и мстительный Дракон,
          <w:br/>
          Но, склоняясь, исполняю
          <w:br/>
          Твой незыблемый закон.
          <w:br/>
          Я облёкся знойным телом,
          <w:br/>
          Зной лучей твоих во мне.
          <w:br/>
          Раскалён в каленьи белом,
          <w:br/>
          В красном часто я огне.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2022-03-20T14:02:31+03:00</dcterms:created>
  <dcterms:modified xsi:type="dcterms:W3CDTF">2022-03-20T14:02:31+03:00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