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любил в тебе слиянье..."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любил в тебе слиянье
          <w:br/>
          Качеств противоположных:
          <w:br/>
          Глаз правдивых обаянье
          <w:br/>
          И обман улыбок ложных;
          <w:br/>
          <w:br/>
          Кротость девочки-подростка,
          <w:br/>
          Целомудренные грезы -
          <w:br/>
          И бичующие жестко
          <w:br/>
          Обличенья и угрозы;
          <w:br/>
          <w:br/>
          Сострадательную нежность
          <w:br/>
          Над поруганной рабыней -
          <w:br/>
          И внезапную мятежность
          <w:br/>
          Перед признанной святыней.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2021-11-11T06:27:29+03:00</dcterms:created>
  <dcterms:modified xsi:type="dcterms:W3CDTF">2021-11-11T06:27:29+03:00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