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люблю далекий след..."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далекий след - от весла,
          <w:br/>
          Мне отрадно подойти - вплоть до зла,
          <w:br/>
          И его не совершив - посмотреть,
          <w:br/>
          Как костер, вдали за мной - будет тлеть.
          <w:br/>
          <w:br/>
          Если я в мечте поджег - города,
          <w:br/>
          Пламя зарева со мной - навсегда.
          <w:br/>
          О мой брат! Поэт и царь - сжегший Рим!
          <w:br/>
          Мы сжигаем, как и ты,- и горим!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2021-11-10T12:44:35+03:00</dcterms:created>
  <dcterms:modified xsi:type="dcterms:W3CDTF">2021-11-10T12:44:35+03:00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