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люблю мой песчаный берег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люблю мой песчаный берег,
          <w:br/>
           Где одинокой осенью
          <w:br/>
           Аисты гнезда вьют,
          <w:br/>
           Где цветы белоснежно цветут
          <w:br/>
           И стаи гусей из холодных стран
          <w:br/>
           Зимой находят приют.
          <w:br/>
           Здесь на ласковом солнце греются
          <w:br/>
           Черепах ленивых стада.
          <w:br/>
           Вечерами рыбачьи лодки
          <w:br/>
           Приплывают сюда…
          <w:br/>
           Я люблю свой песчаный берег,
          <w:br/>
           Где одинокой осенью
          <w:br/>
           Аисты гнезда вьют.
          <w:br/>
          <w:br/>
          Ты любишь лесные заросли
          <w:br/>
           На своем берегу —
          <w:br/>
           Там, где ветвей сплетенье,
          <w:br/>
           Где колышутся зыбкие тени,
          <w:br/>
           Где юркая змейка тропинки
          <w:br/>
           Огибает стволы на бегу,
          <w:br/>
           А над нею бамбук
          <w:br/>
           Машет сотней зеленых рук,
          <w:br/>
           И вокруг полутьмы прохлада,
          <w:br/>
           И тишина вокруг…
          <w:br/>
           Там на рассвете и к вечеру,
          <w:br/>
           Пройдя через рощи тенистые,
          <w:br/>
           Собираются женщины возле пристани,
          <w:br/>
           И дети до темноты
          <w:br/>
           По воде пускают плоты…
          <w:br/>
           Ты любишь лесные заросли
          <w:br/>
           На своем берегу —
          <w:br/>
           Там, где ветвей сплетенье,
          <w:br/>
           Где колышутся зыбкие тени.
          <w:br/>
          <w:br/>
          А между нами река струится —
          <w:br/>
           Между тобой и мной —
          <w:br/>
           И берегам бесконечную песню
          <w:br/>
           Напевает своей волной.
          <w:br/>
           Я лежу на песке
          <w:br/>
           На своем берегу пустынном.
          <w:br/>
           Ты на своей стороне
          <w:br/>
           Рощей прохладной прошла к реке
          <w:br/>
           С кувшином.
          <w:br/>
           Мы долго слушаем песню речную
          <w:br/>
           С тобою вдвоем.
          <w:br/>
           Ты на своем берегу слышишь песню иную,
          <w:br/>
           Чем я на моем…
          <w:br/>
          <w:br/>
          Между нами река струится,
          <w:br/>
           Между тобой и мной,
          <w:br/>
           И берегам бесконечную песню
          <w:br/>
           Напевает своей волной.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2022-04-22T03:01:05+03:00</dcterms:created>
  <dcterms:modified xsi:type="dcterms:W3CDTF">2022-04-22T03:01:05+03:00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