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тебя.
          <w:br/>
           Знаю всех ближе,
          <w:br/>
           Всех лучше. Всех глубже.
          <w:br/>
           Таким тебя вижу,
          <w:br/>
           Каким не видел никто, никогда.
          <w:br/>
           Вижу в прошлом и будущем,
          <w:br/>
           Сквозь разлуки, размолвки, года …
          <w:br/>
           Я одна тебя знаю таким,
          <w:br/>
           какой ты на самом деле.
          <w:br/>
           Я одна владею сердцем твоим,
          <w:br/>
           больше, чем все владельцы,
          <w:br/>
           владею!
          <w:br/>
           Ведь оно у тебя, как заклятый клад;
          <w:br/>
           не подступишься —
          <w:br/>
           чудища, пропасти, бесы…
          <w:br/>
           Я зажмурилась.
          <w:br/>
           Я пошла наугад.
          <w:br/>
           В черных чащах плутала,
          <w:br/>
           взбиралась по кручам отвесным,
          <w:br/>
           сколько раз готова была отступить,
          <w:br/>
           сколько раз могла разбиться о скалы…
          <w:br/>
           Я люблю тебя.
          <w:br/>
           Я не могу не любить.
          <w:br/>
           Не могу уступить!
          <w:br/>
           Это я тебя отыскала!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2022-04-22T05:55:41+03:00</dcterms:created>
  <dcterms:modified xsi:type="dcterms:W3CDTF">2022-04-22T05:55:41+03:00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