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 больше, чем Море, и Небо, и Пение,
          <w:br/>
             Я люблю тебя дольше, чем дней мне дано на земле.
          <w:br/>
          Ты одна мне горишь, как звезда в тишине отдаления,
          <w:br/>
             Ты корабль, что не тонет ни в снах, ни в волнах,
          <w:br/>
                                                     ни во мгле.
          <w:br/>
          <w:br/>
          Я тебя полюбил неожиданно, сразу, нечаянно,
          <w:br/>
             Я тебя увидал - как слепой вдруг расширит глаза
          <w:br/>
          И, прозрев, поразится, что в мире изваянность спаяна,
          <w:br/>
             Что избыточно вниз, в изумруд, излилась бирюза.
          <w:br/>
          Помню. Книгу раскрыв, ты чуть-чуть шелестела страницами.
          <w:br/>
             Я спросил: "Хорошо, что в душе преломляется лед?"
          <w:br/>
          Ты блеснула ко мне, вмиг узревшими дали, зеницами.
          <w:br/>
             И люблю - и любовь - о любви - для любимой - поет.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2021-11-10T22:04:46+03:00</dcterms:created>
  <dcterms:modified xsi:type="dcterms:W3CDTF">2021-11-10T22:04:46+03:00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