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могу тебя очень ждать..."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могу тебя очень ждать,
          <w:br/>
          Долго-долго и верно-верно,
          <w:br/>
          И ночами могу не спать
          <w:br/>
          Год, и два, и всю жизнь, наверно!
          <w:br/>
          <w:br/>
          Пусть листочки календаря
          <w:br/>
          Облетят, как листва у сада,
          <w:br/>
          Только знать бы, что все не зря,
          <w:br/>
          Что тебе это вправду надо!
          <w:br/>
          <w:br/>
          Я могу за тобой идти
          <w:br/>
          По чащобам и перелазам,
          <w:br/>
          По пескам, без дорог почти,
          <w:br/>
          По горам, по любому пути,
          <w:br/>
          Где и черт не бывал ни разу!
          <w:br/>
          <w:br/>
          Все пройду, никого не коря,
          <w:br/>
          Одолею любые тревоги,
          <w:br/>
          Только знать бы, что все не зря,
          <w:br/>
          Что потом не предашь в дороге.
          <w:br/>
          <w:br/>
          Я могу для тебя отдать
          <w:br/>
          Все, что есть у меня и будет.
          <w:br/>
          Я могу за тебя принять
          <w:br/>
          Горечь злейших на свете судеб.
          <w:br/>
          <w:br/>
          Буду счастьем считать, даря
          <w:br/>
          Целый мир тебе ежечасно.
          <w:br/>
          Только знать бы, что все не зря,
          <w:br/>
          Что люблю тебя не напрасно!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2021-11-10T09:55:40+03:00</dcterms:created>
  <dcterms:modified xsi:type="dcterms:W3CDTF">2021-11-10T09:55:40+03:00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