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на подвиг тебя провожала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на подвиг тебя провожала,
          <w:br/>
           Над страною гремела гроза.
          <w:br/>
           Я тебя провожала
          <w:br/>
           И слезы сдержала,
          <w:br/>
           И были сухими глаза.
          <w:br/>
           Ты в жаркое дело
          <w:br/>
           Спокойно и смело
          <w:br/>
           Иди, не боясь ничего!
          <w:br/>
           Если ранили друга,
          <w:br/>
           Сумеет подруга
          <w:br/>
           Врагам отомстить за него!
          <w:br/>
           Если ранили друга,
          <w:br/>
           Перевяжет подруга
          <w:br/>
           Горячие раны его.
          <w:br/>
          <w:br/>
          Там, где кони по трупам шагают,
          <w:br/>
           Где всю землю окрасила кровь, —
          <w:br/>
           Пусть тебе помогает,
          <w:br/>
           От пуль сберегает
          <w:br/>
           Моя молодая любовь.
          <w:br/>
           Я в дело любое
          <w:br/>
           Готова с тобою
          <w:br/>
           Идти, не боясь ничего!
          <w:br/>
           Если ранили друга,
          <w:br/>
           Сумеет подруга
          <w:br/>
           Врагам отомстить за него!
          <w:br/>
           Если ранили друга,
          <w:br/>
           Перевяжет подруга
          <w:br/>
           Горячие раны его.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2022-04-29T09:02:51+03:00</dcterms:created>
  <dcterms:modified xsi:type="dcterms:W3CDTF">2022-04-29T09:02:51+03:00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