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напрасно хочу не любить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напрасно хочу не любить, —
          <w:br/>
          И, природе покорствуя страстной,
          <w:br/>
          Не могу не любить,
          <w:br/>
          Не томиться мечтою напрасной.
          <w:br/>
          Чуть могу любоваться тобой,
          <w:br/>
          И сказать тебе слова не смею,
          <w:br/>
          Но расстаться с тобой
          <w:br/>
          Не хочу, не могу, не умею.
          <w:br/>
          А настанут жестокие дни,
          <w:br/>
          Ты уйдёшь от меня без возврата,
          <w:br/>
          О, зачем же вы, дни!
          <w:br/>
          За утратой иная утрата.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2022-03-19T08:46:15+03:00</dcterms:created>
  <dcterms:modified xsi:type="dcterms:W3CDTF">2022-03-19T08:46:15+03:00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