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был на твоей могиле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был на твоей могиле;
          <w:br/>
          Я не принес декабрьских роз
          <w:br/>
          На свежий холм под тканью белой;
          <w:br/>
          Глаза других не осудили
          <w:br/>
          Моих, от них сокрытых, слез.
          <w:br/>
          Ну что же! В неге онемелой,
          <w:br/>
          Еще не призванная вновь,
          <w:br/>
          Моих ночей ты знаешь муки,
          <w:br/>
          Ты знаешь, что храню я целой
          <w:br/>
          Всю нашу светлую любовь!
          <w:br/>
          Что ужас длительной разлуки
          <w:br/>
          Парит бессменно над душой,
          <w:br/>
          Что часто ночью, в мгле холодной,
          <w:br/>
          Безумно простирая руки,
          <w:br/>
          Безумно верю: ты со мной!
          <w:br/>
          Что ж делать? Или жить бесплодно
          <w:br/>
          Здесь, в этом мире, без тебя?
          <w:br/>
          Иль должно жить, как мы любили,
          <w:br/>
          Жить исступленно и свободно,
          <w:br/>
          Стремясь, страдая и любя?
          <w:br/>
          Я не был на твоей могиле.
          <w:br/>
          Не осуждай и не ревнуй!
          <w:br/>
          Мой лучший дар тебе — не розы:
          <w:br/>
          Все, чем мы вместе в жизни жили,
          <w:br/>
          Все, все мои живые грезы,
          <w:br/>
          Все, вновь назначенные, слезы
          <w:br/>
          И каждый новый поцелуй!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2022-03-18T10:48:32+03:00</dcterms:created>
  <dcterms:modified xsi:type="dcterms:W3CDTF">2022-03-18T10:48:32+03:00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