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не знаю грядущего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знаю грядущего мира,
          <w:br/>
           На моих очах пелена.
          <w:br/>
           Цветок, я на поле брани вырос,
          <w:br/>
           Под железной стопой отзвенела моя весна.
          <w:br/>
           Смерть земли? Или трудные роды?
          <w:br/>
           Я летел, и горел, и сгорел.
          <w:br/>
           Но я счастлив, что жил в эти годы, —
          <w:br/>
           Какой высокий удел!
          <w:br/>
           Другие слагали книги пророчеств,
          <w:br/>
           Племена небес стерегли.
          <w:br/>
           Мы же горим, затопив полярные ночи
          <w:br/>
           Костром невозможной любви.
          <w:br/>
          <w:br/>
          Небожители! Духи! Святые!
          <w:br/>
           Вот я, слепой человек,
          <w:br/>
           На полях мятежной России
          <w:br/>
           Прославляю восставший век!
          <w:br/>
           Мы ничего не создали,
          <w:br/>
           Захлебнулись в тоске, растворились в любви,
          <w:br/>
           Но звездное небо нами разодрано,
          <w:br/>
           Зори в нашей крови.
          <w:br/>
           Гнев и смерть в наших сердцах,
          <w:br/>
           На лицах отсвет кровавый —
          <w:br/>
           Это мы из груди окаменевшего творца
          <w:br/>
           Мечом высекали новую правду.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2022-04-22T11:04:14+03:00</dcterms:created>
  <dcterms:modified xsi:type="dcterms:W3CDTF">2022-04-22T11:04:14+03:00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