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ищу гармонии в природе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ищу гармонии в природе.
          <w:br/>
          Разумной соразмерности начал
          <w:br/>
          Ни в недрах скал, ни в ясном небосводе
          <w:br/>
          Я до сих пор, увы, не различал.
          <w:br/>
          <w:br/>
          Как своенравен мир ее дремучий!
          <w:br/>
          В ожесточенном пении ветров
          <w:br/>
          Не слышит сердце правильных созвучий,
          <w:br/>
          Душа не чует стройных голосов.
          <w:br/>
          <w:br/>
          Но в тихий час осеннего заката,
          <w:br/>
          Когда умолкнет ветер вдалеке.
          <w:br/>
          Когда, сияньем немощным объята,
          <w:br/>
          Слепая ночь опустится к реке,
          <w:br/>
          <w:br/>
          Когда, устав от буйного движенья,
          <w:br/>
          От бесполезно тяжкого труда,
          <w:br/>
          В тревожном полусне изнеможенья
          <w:br/>
          Затихнет потемневшая вода,
          <w:br/>
          <w:br/>
          Когда огромный мир противоречий
          <w:br/>
          Насытится бесплодною игрой,—
          <w:br/>
          Как бы прообраз боли человечьей
          <w:br/>
          Из бездны вод встает передо мной.
          <w:br/>
          <w:br/>
          И в этот час печальная природа
          <w:br/>
          Лежит вокруг, вздыхая тяжело,
          <w:br/>
          И не мила ей дикая свобода,
          <w:br/>
          Где от добра неотделимо зло.
          <w:br/>
          <w:br/>
          И снится ей блестящий вал турбины,
          <w:br/>
          И мерный звук разумного труда,
          <w:br/>
          И пенье труб, и зарево плотины,
          <w:br/>
          И налитые током провода.
          <w:br/>
          <w:br/>
          Так, засыпая на своей кровати,
          <w:br/>
          Безумная, но любящая мать
          <w:br/>
          Таит в себе высокий мир дитяти,
          <w:br/>
          Чтоб вместе с сыном солнце увидать.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2021-11-11T03:21:30+03:00</dcterms:created>
  <dcterms:modified xsi:type="dcterms:W3CDTF">2021-11-11T03:21:30+03:00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