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люблю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люблю фатального исхода,
          <w:br/>
          От жизни никогда не устаю.
          <w:br/>
          Я не люблю любое время года,
          <w:br/>
          Когда веселых песен не пою.
          <w:br/>
          <w:br/>
          Я не люблю холодного цинизма,
          <w:br/>
          В восторженность не верю, и еще -
          <w:br/>
          Когда чужой мои читает письма,
          <w:br/>
          Заглядывая мне через плечо.
          <w:br/>
          <w:br/>
          Я не люблю, когда наполовину
          <w:br/>
          Или когда прервали разговор.
          <w:br/>
          Я не люблю, когда стреляют в спину,
          <w:br/>
          Я также против выстрелов в упор.
          <w:br/>
          <w:br/>
          Я ненавижу сплетни в виде версий,
          <w:br/>
          Червей сомненья, почестей иглу,
          <w:br/>
          Или - когда все время против шерсти,
          <w:br/>
          Или - когда железом по стеклу.
          <w:br/>
          <w:br/>
          Я не люблю уверенности сытой,
          <w:br/>
          Уж лучше пусть откажут тормоза!
          <w:br/>
          Досадно мне, что слово "честь" забыто,
          <w:br/>
          И что в чести наветы за глаза.
          <w:br/>
          <w:br/>
          Когда я вижу сломанные крылья -
          <w:br/>
          Нет жалости во мне и неспроста.
          <w:br/>
          Я не люблю насилье и бессилье,
          <w:br/>
          Вот только жаль распятого Христа.
          <w:br/>
          <w:br/>
          Я не люблю себя, когда я трушу,
          <w:br/>
          Обидно мне, когда невинных бьют,
          <w:br/>
          Я не люблю, когда мне лезут в душу,
          <w:br/>
          Тем более, когда в нее плюют.
          <w:br/>
          <w:br/>
          Я не люблю манежи и арены,
          <w:br/>
          На них мильон меняют по рублю,
          <w:br/>
          Пусть впереди большие перемены,
          <w:br/>
          Я это никогда не полюблю.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2021-11-10T21:14:45+03:00</dcterms:created>
  <dcterms:modified xsi:type="dcterms:W3CDTF">2021-11-10T21:14:45+03:00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