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люблю иронии твоей..."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 иронии твоей.
          <w:br/>
          Оставь ее отжившим и не жившим,
          <w:br/>
          А нам с тобой, так горячо любившим,
          <w:br/>
          Еще остаток чувства сохранившим,-
          <w:br/>
          Нам рано предаваться ей!
          <w:br/>
          <w:br/>
          Пока еще застенчиво и нежно
          <w:br/>
          Свидание продлить желаешь ты,
          <w:br/>
          Пока еще кипят во мне мятежно
          <w:br/>
          Ревнивые тревоги и мечты -
          <w:br/>
          Не торопи развязки неизбежной!
          <w:br/>
          <w:br/>
          И без того она не далека:
          <w:br/>
          Кипим сильней, последней жаждой полны,
          <w:br/>
          Но в сердце тайный холод и тоска...
          <w:br/>
          Так осенью бурливее река,
          <w:br/>
          Но холодней бушующие волны...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2021-11-10T11:08:41+03:00</dcterms:created>
  <dcterms:modified xsi:type="dcterms:W3CDTF">2021-11-10T11:08:41+03:00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