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люблю тебя; страстей..."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люблю тебя; страстей
          <w:br/>
          И мук умчался прежний сон;
          <w:br/>
          Но образ твой в душе моей
          <w:br/>
          Всё жив, хотя бессилен он;
          <w:br/>
          Другим предавшися мечтам,
          <w:br/>
          Я всё забыть его не мог;
          <w:br/>
          Так храм оставленный - всё храм,
          <w:br/>
          Кумир поверженный - всё бог!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2021-11-10T14:08:51+03:00</dcterms:created>
  <dcterms:modified xsi:type="dcterms:W3CDTF">2021-11-10T14:08:51+03:00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