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обманывал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обманывал тебя,
          <w:br/>
           Когда, как бешеный любя,
          <w:br/>
           Я рвал себе на части душу
          <w:br/>
           И не сказал, что пытки трушу.
          <w:br/>
          <w:br/>
          Я и теперь не обману,
          <w:br/>
           Когда скажу, что клонит к сну
          <w:br/>
           Меня борьба, что за борьбою
          <w:br/>
           Мне шаг до вечного покою.
          <w:br/>
          <w:br/>
          Но ты полюбишь ли меня,
          <w:br/>
           Хотя в гробу, и, не кляня
          <w:br/>
           Мой тленный труп, любовно взглянешь
          <w:br/>
           На крышку гроба?.. Да?.. Обманешь!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2022-04-22T05:19:27+03:00</dcterms:created>
  <dcterms:modified xsi:type="dcterms:W3CDTF">2022-04-22T05:19:27+03:00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