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первая, не последняя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Тормознула зима на ходу
          <w:br/>
           И растаяла в розовом свете.
          <w:br/>
           В городке нашем всё на виду,
          <w:br/>
           Ничего не удержишь в секрете.
          <w:br/>
          <w:br/>
          Ты ушёл в осторожный рассвет,
          <w:br/>
           На прощанье вздохнул виновато,
          <w:br/>
           А наутро летело мне вслед —
          <w:br/>
           За грехи неизбежна расплата.
          <w:br/>
          <w:br/>
          Я не первая, не последняя,
          <w:br/>
           Грешат так многие, грешат так часто.
          <w:br/>
           Ты не первое, не последнее
          <w:br/>
           Ты горько-сладкое моё несчастье.
          <w:br/>
          <w:br/>
          Ты, мой дом обходя стороной,
          <w:br/>
           Избегать меня будешь на людях.
          <w:br/>
           Сколько раз это было со мной!
          <w:br/>
           Сколько раз, я надеюсь, так будет.
          <w:br/>
          <w:br/>
          Но вернутся все птицы к весне,
          <w:br/>
           Ветры тёплые снова подуют.
          <w:br/>
           И тогда ты, придя, скажешь мне —
          <w:br/>
           Ты меня победила, колдунья.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2022-04-22T18:22:40+03:00</dcterms:created>
  <dcterms:modified xsi:type="dcterms:W3CDTF">2022-04-22T18:22:40+03:00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