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не пил, не воровал..."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пил, не воровал
          <w:br/>
          Ни штанов, ни денег,
          <w:br/>
          Ни по старой я не знал,
          <w:br/>
          Ни по новой фене.
          <w:br/>
          <w:br/>
          	Запишите мне по глазу,
          <w:br/>
          	Если я соврал,-
          <w:br/>
          	Падла буду, я ни разу
          <w:br/>
          	Грош не своровал!
          <w:br/>
          <w:br/>
          Мне сказали - торгаши
          <w:br/>
          Как-то там иначе,-
          <w:br/>
          На какие-то гроши
          <w:br/>
          Строят себе дачи.
          <w:br/>
          <w:br/>
          	Ну и я решил податься
          <w:br/>
          	К торгашам, клянусь,
          <w:br/>
          	Честный я - чего бояться! -
          <w:br/>
          	Я и не боюсь.
          <w:br/>
          <w:br/>
          Начал мной ОБХС
          <w:br/>
          Интересоваться,-
          <w:br/>
          А в меня вселился бес -
          <w:br/>
          Очень страшный, братцы:
          <w:br/>
          <w:br/>
          	Раз однажды я малину
          <w:br/>
          	Оптом запродал,-
          <w:br/>
          	Бес - проклятая скотина -
          <w:br/>
          	Половину взял!
          <w:br/>
          <w:br/>
          Бес недолго все вершил -
          <w:br/>
          Все раскрыли скоро,-
          <w:br/>
          Суд - приятное решил
          <w:br/>
          Сделать прокурору.
          <w:br/>
          <w:br/>
          	И послали по Указу -
          <w:br/>
          	Где всегда аврал.
          <w:br/>
          	Запишите мне по глазу,
          <w:br/>
          	Если я соврал!
          <w:br/>
          <w:br/>
          Я забыл про отчий дом
          <w:br/>
          И про нежность к маме,
          <w:br/>
          И мой срок, как снежный ком,
          <w:br/>
          Обрастал годами.
          <w:br/>
          <w:br/>
          Я прошу верховный суд -
          <w:br/>
          Чтоб освободиться,-
          <w:br/>
          Ведь жена и дети ждут
          <w:br/>
          Своего кормильца!..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2021-11-11T04:01:47+03:00</dcterms:created>
  <dcterms:modified xsi:type="dcterms:W3CDTF">2021-11-11T04:01:47+03:00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