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не помню, сутки или десять..."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помню, сутки или десять
          <w:br/>
          Мы не спим, теряя счет ночам.
          <w:br/>
          Вы в похожей на Мадрид Одессе
          <w:br/>
          Пожелайте счастья москвичам.
          <w:br/>
          <w:br/>
          Днем, по капле нацедив во фляжки,
          <w:br/>
          Сотый раз переходя в штыки,
          <w:br/>
          Разодрав кровавые тельняшки,
          <w:br/>
          Молча умирают моряки.
          <w:br/>
          <w:br/>
          Ночью бьют орудья корпусные...
          <w:br/>
          Снова мимо. Значит, в добрый час.
          <w:br/>
          Значит, вы и в эту ночь в России —
          <w:br/>
          Что вам стоит — вспомнили о нас.
          <w:br/>
          <w:br/>
          Может, врут приметы, кто их знает!
          <w:br/>
          Но в Одессе люди говорят:
          <w:br/>
          Тех, кого в России вспоминают,
          <w:br/>
          Пуля трижды бережет подряд.
          <w:br/>
          <w:br/>
          Третий раз нам всем еще не вышел,
          <w:br/>
          Мы под крышей примостились спать.
          <w:br/>
          Не тревожьтесь — ниже или выше,
          <w:br/>
          Здесь ведь все равно не угадать.
          <w:br/>
          <w:br/>
          Мы сегодня выпили, как дома,
          <w:br/>
          Коньяку московский мой запас;
          <w:br/>
          Здесь ребята с вами незнакомы,
          <w:br/>
          Но с охотой выпили за вас.
          <w:br/>
          <w:br/>
          Выпили за свадьбы золотые,
          <w:br/>
          Может, еще будут чудеса...
          <w:br/>
          Выпили за ваши голубые,
          <w:br/>
          Дай мне бог увидеть их, глаза.
          <w:br/>
          <w:br/>
          Помню, что они у вас другие,
          <w:br/>
          Но ведь у солдат во все века,
          <w:br/>
          Что глаза у женщин — голубые,
          <w:br/>
          Принято считать издалека.
          <w:br/>
          <w:br/>
          Мы вас просим, я и остальные,—
          <w:br/>
          Лучше, чем напрасная слеза,—
          <w:br/>
          Выпейте вы тоже за стальные
          <w:br/>
          Наши, смерть видавшие, глаза.
          <w:br/>
          <w:br/>
          Может быть, они у нас другие,
          <w:br/>
          Но ведь у невест во все века,
          <w:br/>
          Что глаза у всех солдат — стальные,
          <w:br/>
          Принято считать издалека.
          <w:br/>
          <w:br/>
          Мы не все вернемся, так и знайте,
          <w:br/>
          Но ребята просят — в черный час
          <w:br/>
          Заодно со мной их вспоминайте,
          <w:br/>
          Даром, что ли, пьют они за вас!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2021-11-11T06:11:44+03:00</dcterms:created>
  <dcterms:modified xsi:type="dcterms:W3CDTF">2021-11-11T06:11:44+03:00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