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трубач, труба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трубач — труба. Дуй, Время!
          <w:br/>
           Дано им верить, мне звенеть.
          <w:br/>
           Услышат все, но кто оценит,
          <w:br/>
           Что плакать может даже медь?
          <w:br/>
           Он в серый день припал и дунул,
          <w:br/>
           И я безудержно завыл,
          <w:br/>
           Простой закат назвал кануном
          <w:br/>
           И скуку мукой подменил.
          <w:br/>
           Старались все себя превысить —
          <w:br/>
           О ком звенела медь? О чем?
          <w:br/>
           Так припадали губы тысяч,
          <w:br/>
           Но Время было трубачом.
          <w:br/>
           Не я, рукой сухой и твердой
          <w:br/>
           Перевернув тяжелый лист,
          <w:br/>
           На смотр веков построил орды
          <w:br/>
           Слепых тесальщиков земли.
          <w:br/>
           Я не сказал, но лишь ответил,
          <w:br/>
           Затем что он уста рассек,
          <w:br/>
           Затем что я не властный ветер,
          <w:br/>
           Но только бедный человек.
          <w:br/>
           И кто поймет, что в сплаве медном
          <w:br/>
           Трепещет вкрапленная плоть,
          <w:br/>
           Что прославляю я победы
          <w:br/>
           Меня сумевших побороть?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2022-04-22T01:20:42+03:00</dcterms:created>
  <dcterms:modified xsi:type="dcterms:W3CDTF">2022-04-22T01:20:42+03:00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